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438C4" w14:textId="77777777" w:rsidR="00FE5C9C" w:rsidRDefault="00FE5C9C">
      <w:pPr>
        <w:pStyle w:val="Body"/>
        <w:tabs>
          <w:tab w:val="center" w:pos="5778"/>
          <w:tab w:val="right" w:pos="9360"/>
        </w:tabs>
        <w:spacing w:before="60" w:after="0" w:line="240" w:lineRule="auto"/>
        <w:rPr>
          <w:rFonts w:ascii="Arial" w:hAnsi="Arial"/>
          <w:sz w:val="12"/>
          <w:szCs w:val="12"/>
        </w:rPr>
      </w:pPr>
    </w:p>
    <w:tbl>
      <w:tblPr>
        <w:tblW w:w="1123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16"/>
        <w:gridCol w:w="5617"/>
      </w:tblGrid>
      <w:tr w:rsidR="00FE5C9C" w14:paraId="447A6E02" w14:textId="77777777">
        <w:trPr>
          <w:trHeight w:val="21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2AABF" w14:textId="77777777" w:rsidR="00FE5C9C" w:rsidRDefault="00000000">
            <w:pPr>
              <w:pStyle w:val="Body"/>
              <w:tabs>
                <w:tab w:val="center" w:pos="5778"/>
                <w:tab w:val="right" w:pos="11213"/>
              </w:tabs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Name:       ________________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D1850" w14:textId="77777777" w:rsidR="00FE5C9C" w:rsidRDefault="00000000">
            <w:pPr>
              <w:pStyle w:val="Body"/>
              <w:widowControl w:val="0"/>
              <w:spacing w:after="0" w:line="240" w:lineRule="auto"/>
              <w:jc w:val="right"/>
            </w:pPr>
            <w:r>
              <w:rPr>
                <w:rFonts w:ascii="Arial" w:hAnsi="Arial"/>
                <w:sz w:val="18"/>
                <w:szCs w:val="18"/>
              </w:rPr>
              <w:t>Room #:  _______</w:t>
            </w:r>
          </w:p>
        </w:tc>
      </w:tr>
      <w:tr w:rsidR="00FE5C9C" w14:paraId="60BDF519" w14:textId="77777777">
        <w:trPr>
          <w:trHeight w:val="21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B1E5E" w14:textId="77777777" w:rsidR="00FE5C9C" w:rsidRDefault="00000000">
            <w:pPr>
              <w:pStyle w:val="Body"/>
              <w:tabs>
                <w:tab w:val="center" w:pos="5778"/>
              </w:tabs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Age:           ___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_  y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/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o  M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F</w:t>
            </w:r>
            <w:proofErr w:type="gram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8B53F" w14:textId="77777777" w:rsidR="00FE5C9C" w:rsidRDefault="00000000">
            <w:pPr>
              <w:pStyle w:val="Body"/>
              <w:tabs>
                <w:tab w:val="center" w:pos="5778"/>
              </w:tabs>
              <w:spacing w:after="0" w:line="240" w:lineRule="auto"/>
              <w:jc w:val="right"/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Hospitalists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Trauma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___</w:t>
            </w:r>
          </w:p>
        </w:tc>
      </w:tr>
      <w:tr w:rsidR="00FE5C9C" w:rsidRPr="00FF0EA6" w14:paraId="31542913" w14:textId="77777777">
        <w:trPr>
          <w:trHeight w:val="21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0974C" w14:textId="01A03326" w:rsidR="00FE5C9C" w:rsidRDefault="00FE5C9C">
            <w:pPr>
              <w:pStyle w:val="Body"/>
              <w:tabs>
                <w:tab w:val="center" w:pos="5778"/>
                <w:tab w:val="right" w:pos="9360"/>
              </w:tabs>
              <w:spacing w:after="0" w:line="240" w:lineRule="auto"/>
            </w:pP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928EE" w14:textId="286A8575" w:rsidR="00FE5C9C" w:rsidRPr="00FF0EA6" w:rsidRDefault="00FF0EA6">
            <w:pPr>
              <w:pStyle w:val="Body"/>
              <w:tabs>
                <w:tab w:val="center" w:pos="5778"/>
                <w:tab w:val="right" w:pos="9360"/>
              </w:tabs>
              <w:spacing w:after="0" w:line="240" w:lineRule="auto"/>
              <w:jc w:val="right"/>
              <w:rPr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DNI /FULL </w:t>
            </w:r>
            <w:proofErr w:type="gramStart"/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CODE  /</w:t>
            </w:r>
            <w:proofErr w:type="gramEnd"/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  DNR </w:t>
            </w:r>
          </w:p>
        </w:tc>
      </w:tr>
    </w:tbl>
    <w:p w14:paraId="04B885FD" w14:textId="77777777" w:rsidR="00FE5C9C" w:rsidRDefault="00FE5C9C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  <w:rPr>
          <w:rFonts w:ascii="Arial" w:eastAsia="Arial" w:hAnsi="Arial" w:cs="Arial"/>
          <w:sz w:val="12"/>
          <w:szCs w:val="12"/>
        </w:rPr>
      </w:pPr>
    </w:p>
    <w:p w14:paraId="35F8E459" w14:textId="11366C21" w:rsidR="00FE5C9C" w:rsidRDefault="00FE5C9C">
      <w:pPr>
        <w:pStyle w:val="Body"/>
        <w:tabs>
          <w:tab w:val="center" w:pos="5778"/>
          <w:tab w:val="right" w:pos="9360"/>
        </w:tabs>
        <w:spacing w:before="60" w:after="0" w:line="240" w:lineRule="auto"/>
        <w:rPr>
          <w:rFonts w:ascii="Arial" w:eastAsia="Arial" w:hAnsi="Arial" w:cs="Arial"/>
          <w:sz w:val="8"/>
          <w:szCs w:val="8"/>
        </w:rPr>
      </w:pPr>
    </w:p>
    <w:tbl>
      <w:tblPr>
        <w:tblW w:w="114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35"/>
        <w:gridCol w:w="2175"/>
        <w:gridCol w:w="765"/>
        <w:gridCol w:w="780"/>
        <w:gridCol w:w="765"/>
        <w:gridCol w:w="750"/>
        <w:gridCol w:w="1680"/>
        <w:gridCol w:w="995"/>
        <w:gridCol w:w="160"/>
        <w:gridCol w:w="1440"/>
      </w:tblGrid>
      <w:tr w:rsidR="00FE5C9C" w14:paraId="26280714" w14:textId="77777777">
        <w:trPr>
          <w:trHeight w:val="1137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CEEF8" w14:textId="77777777" w:rsidR="00FE5C9C" w:rsidRDefault="00000000">
            <w:pPr>
              <w:pStyle w:val="Body"/>
              <w:spacing w:before="60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S</w:t>
            </w:r>
          </w:p>
          <w:p w14:paraId="10486242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sz w:val="18"/>
                <w:szCs w:val="18"/>
              </w:rPr>
              <w:t>Situation</w:t>
            </w:r>
          </w:p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E405D" w14:textId="56A9A1B4" w:rsidR="00FF0EA6" w:rsidRPr="00FF0EA6" w:rsidRDefault="00FF0EA6">
            <w:pPr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 w:rsidR="00FE5C9C" w14:paraId="0586EFC8" w14:textId="77777777">
        <w:trPr>
          <w:trHeight w:val="433"/>
        </w:trPr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45531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B</w:t>
            </w:r>
          </w:p>
          <w:p w14:paraId="03652B38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sz w:val="18"/>
                <w:szCs w:val="18"/>
              </w:rPr>
              <w:t>Background</w:t>
            </w:r>
          </w:p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7C4D4" w14:textId="4B8ACF1C" w:rsidR="00FE5C9C" w:rsidRDefault="00000000">
            <w:pPr>
              <w:pStyle w:val="Body"/>
              <w:spacing w:before="60" w:after="0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PMH: 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DM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CHF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HTN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CAD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PCI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HLD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PVD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GERD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COPD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Asthma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CKD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ESRD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Smoker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Drug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Abuse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Psych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CVA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Dementia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Hypothyroid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CA  /</w:t>
            </w:r>
            <w:proofErr w:type="gramEnd"/>
            <w:r w:rsidR="00FF0EA6">
              <w:rPr>
                <w:rFonts w:ascii="Arial" w:hAnsi="Arial"/>
                <w:sz w:val="18"/>
                <w:szCs w:val="18"/>
              </w:rPr>
              <w:t xml:space="preserve"> (Insert Secondary Diagnosis)</w:t>
            </w:r>
          </w:p>
        </w:tc>
      </w:tr>
      <w:tr w:rsidR="00FE5C9C" w14:paraId="4E1C6025" w14:textId="77777777">
        <w:trPr>
          <w:trHeight w:val="46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7B50" w14:textId="77777777" w:rsidR="00FE5C9C" w:rsidRDefault="00FE5C9C"/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0E46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Tests: </w:t>
            </w:r>
            <w:r>
              <w:rPr>
                <w:rFonts w:ascii="Arial" w:hAnsi="Arial"/>
                <w:sz w:val="18"/>
                <w:szCs w:val="18"/>
              </w:rPr>
              <w:t xml:space="preserve">   MRI    /    X-Ray    /    CT    /    Echo EF:  ____   /    Endo    /    US    /    Cath</w:t>
            </w:r>
          </w:p>
          <w:p w14:paraId="59E08ABD" w14:textId="77777777" w:rsid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711F84D3" w14:textId="77777777" w:rsidR="00FF0EA6" w:rsidRP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i/>
                <w:iCs/>
                <w:sz w:val="18"/>
                <w:szCs w:val="18"/>
              </w:rPr>
            </w:pPr>
          </w:p>
          <w:p w14:paraId="14EC739F" w14:textId="79D6F8A4" w:rsidR="00FF0EA6" w:rsidRDefault="00FF0EA6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Admit DATE:  _____________</w:t>
            </w:r>
          </w:p>
        </w:tc>
      </w:tr>
      <w:tr w:rsidR="00FE5C9C" w14:paraId="79016EB3" w14:textId="77777777">
        <w:trPr>
          <w:trHeight w:val="724"/>
        </w:trPr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14CED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A</w:t>
            </w:r>
          </w:p>
          <w:p w14:paraId="1410DFA4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Assessment</w:t>
            </w:r>
          </w:p>
          <w:p w14:paraId="66604B40" w14:textId="77777777" w:rsidR="00FE5C9C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33CAB1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b/>
                <w:bCs/>
                <w:sz w:val="18"/>
                <w:szCs w:val="18"/>
                <w:highlight w:val="yellow"/>
              </w:rPr>
              <w:t xml:space="preserve">Contact: </w:t>
            </w:r>
          </w:p>
          <w:p w14:paraId="38F3A61E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MRSA</w:t>
            </w:r>
          </w:p>
          <w:p w14:paraId="7638A11D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C-Diff</w:t>
            </w:r>
          </w:p>
          <w:p w14:paraId="7589DC07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ESBL</w:t>
            </w:r>
          </w:p>
          <w:p w14:paraId="44CAFA8B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Flu</w:t>
            </w:r>
          </w:p>
          <w:p w14:paraId="39FA8608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Droplet</w:t>
            </w:r>
          </w:p>
          <w:p w14:paraId="5AF4AB15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Neutropenic</w:t>
            </w:r>
          </w:p>
          <w:p w14:paraId="77543E16" w14:textId="77777777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  <w:p w14:paraId="75DEBCB0" w14:textId="77777777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</w:p>
          <w:p w14:paraId="7CF99EF3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b/>
                <w:bCs/>
                <w:sz w:val="18"/>
                <w:szCs w:val="18"/>
                <w:highlight w:val="yellow"/>
              </w:rPr>
              <w:t>Need:</w:t>
            </w:r>
          </w:p>
          <w:p w14:paraId="0F53C997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Urine </w:t>
            </w:r>
            <w:proofErr w:type="spellStart"/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Cx</w:t>
            </w:r>
            <w:proofErr w:type="spellEnd"/>
          </w:p>
          <w:p w14:paraId="1C695C55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Resp </w:t>
            </w:r>
            <w:proofErr w:type="spellStart"/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Cx</w:t>
            </w:r>
            <w:proofErr w:type="spellEnd"/>
          </w:p>
          <w:p w14:paraId="1107DE62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Flu Swab</w:t>
            </w:r>
          </w:p>
          <w:p w14:paraId="75EAFD3C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MRSA Swab</w:t>
            </w:r>
          </w:p>
          <w:p w14:paraId="5301EA5F" w14:textId="77777777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  <w:p w14:paraId="0B8916DB" w14:textId="096B4FA5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  <w:p w14:paraId="253E88F5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b/>
                <w:bCs/>
                <w:sz w:val="18"/>
                <w:szCs w:val="18"/>
                <w:highlight w:val="yellow"/>
              </w:rPr>
              <w:t>Extras:</w:t>
            </w:r>
          </w:p>
          <w:p w14:paraId="6B18D7B9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Daily Weight</w:t>
            </w:r>
          </w:p>
          <w:p w14:paraId="3318C14E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Strict I&amp;Os</w:t>
            </w:r>
          </w:p>
          <w:p w14:paraId="57BC92CB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Fall Risk</w:t>
            </w:r>
          </w:p>
          <w:p w14:paraId="78585E31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Observation</w:t>
            </w:r>
          </w:p>
          <w:p w14:paraId="712285F1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1:1 Sitter</w:t>
            </w:r>
          </w:p>
          <w:p w14:paraId="54797067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NPO @ Midnight</w:t>
            </w:r>
          </w:p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9F10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IV:</w:t>
            </w:r>
            <w:r>
              <w:rPr>
                <w:rFonts w:ascii="Arial" w:hAnsi="Arial"/>
                <w:sz w:val="18"/>
                <w:szCs w:val="18"/>
              </w:rPr>
              <w:t xml:space="preserve">  #____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_  R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L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SL                 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Date:</w:t>
            </w:r>
            <w:r>
              <w:rPr>
                <w:rFonts w:ascii="Arial" w:hAnsi="Arial"/>
                <w:sz w:val="18"/>
                <w:szCs w:val="18"/>
              </w:rPr>
              <w:t xml:space="preserve">  ___________</w:t>
            </w:r>
          </w:p>
          <w:p w14:paraId="30FFF8E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Site: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AC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Hand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Wrist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UA</w:t>
            </w:r>
          </w:p>
          <w:p w14:paraId="66FB7BB8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Central: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IJ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PICC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Port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Trialysis</w:t>
            </w:r>
            <w:proofErr w:type="spellEnd"/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3395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IVF: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½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D5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½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D5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Abx</w:t>
            </w:r>
          </w:p>
          <w:p w14:paraId="46B5D0F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IV Rate:  </w:t>
            </w:r>
            <w:r>
              <w:rPr>
                <w:rFonts w:ascii="Arial" w:hAnsi="Arial"/>
                <w:sz w:val="18"/>
                <w:szCs w:val="18"/>
              </w:rPr>
              <w:t>_____ ml/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hr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   /    _____ u/kg/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hr</w:t>
            </w:r>
            <w:proofErr w:type="spellEnd"/>
          </w:p>
          <w:p w14:paraId="179AB45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Drips: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Heparin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Blood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TPN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Dilt</w:t>
            </w:r>
            <w:r w:rsidR="001B2D05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315A64EB" w14:textId="77777777" w:rsidR="001B2D05" w:rsidRPr="001B2D05" w:rsidRDefault="001B2D05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  <w:r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Any Antibiotics?</w:t>
            </w:r>
          </w:p>
          <w:p w14:paraId="481F6F66" w14:textId="304F27DB" w:rsidR="001B2D05" w:rsidRDefault="001B2D05">
            <w:pPr>
              <w:pStyle w:val="Body"/>
              <w:spacing w:before="60" w:after="0" w:line="240" w:lineRule="auto"/>
            </w:pPr>
            <w:r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Ex: Pt is currently receiving IV Vancomycin Q6 next lab draw</w:t>
            </w:r>
          </w:p>
        </w:tc>
      </w:tr>
      <w:tr w:rsidR="00FE5C9C" w14:paraId="1117BF32" w14:textId="77777777">
        <w:trPr>
          <w:trHeight w:val="124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B047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7792D" w14:textId="7B787809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Neuro</w:t>
            </w:r>
            <w:r w:rsidR="001B2D05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</w:p>
          <w:p w14:paraId="02705D9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 &amp; O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x  _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__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Confused</w:t>
            </w:r>
            <w:proofErr w:type="gramEnd"/>
          </w:p>
          <w:p w14:paraId="2BC3EE3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Activity:</w:t>
            </w:r>
            <w:r>
              <w:rPr>
                <w:rFonts w:ascii="Arial" w:hAnsi="Arial"/>
                <w:sz w:val="18"/>
                <w:szCs w:val="18"/>
              </w:rPr>
              <w:t xml:space="preserve">  Up ad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lib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1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2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Bed-rest</w:t>
            </w:r>
            <w:proofErr w:type="gramEnd"/>
          </w:p>
          <w:p w14:paraId="16973A7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Walker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Cane</w:t>
            </w:r>
          </w:p>
          <w:p w14:paraId="7A99E20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Neuro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Checks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Restraints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Bed Alarm</w:t>
            </w:r>
          </w:p>
          <w:p w14:paraId="64943E1F" w14:textId="77777777" w:rsidR="001B2D05" w:rsidRDefault="001B2D0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PERRLA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pupils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equal round and reactive to light and accommodation)</w:t>
            </w:r>
          </w:p>
          <w:p w14:paraId="08418C5C" w14:textId="77777777" w:rsidR="00102FCD" w:rsidRDefault="00102FCD" w:rsidP="00897A8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417F473F" w14:textId="1F93E83F" w:rsidR="00897A85" w:rsidRDefault="00897A85" w:rsidP="00897A8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Left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Pupil  _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brisk  _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__ sluggish. ___ size</w:t>
            </w:r>
          </w:p>
          <w:p w14:paraId="4ADD1D85" w14:textId="77777777" w:rsidR="00897A85" w:rsidRDefault="00897A85" w:rsidP="00897A8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Right Pupil.     Brisk ___ sluggish.  ___size</w:t>
            </w:r>
          </w:p>
          <w:p w14:paraId="42ABB1ED" w14:textId="172251D5" w:rsidR="00897A85" w:rsidRDefault="00897A85">
            <w:pPr>
              <w:pStyle w:val="Body"/>
              <w:spacing w:before="60" w:after="0" w:line="240" w:lineRule="auto"/>
            </w:pPr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5B17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Pain</w:t>
            </w:r>
          </w:p>
          <w:p w14:paraId="54070F9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Level:  </w:t>
            </w:r>
          </w:p>
          <w:p w14:paraId="2DED94A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Location: </w:t>
            </w:r>
          </w:p>
          <w:p w14:paraId="0E6DB0F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Medication:</w:t>
            </w:r>
          </w:p>
          <w:p w14:paraId="212B3187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Frequency:</w:t>
            </w:r>
          </w:p>
        </w:tc>
      </w:tr>
      <w:tr w:rsidR="00FE5C9C" w14:paraId="3ED0167A" w14:textId="77777777">
        <w:trPr>
          <w:trHeight w:val="98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88A6" w14:textId="77777777" w:rsidR="00FE5C9C" w:rsidRDefault="00FE5C9C"/>
        </w:tc>
        <w:tc>
          <w:tcPr>
            <w:tcW w:w="6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D3DF1" w14:textId="32C89533" w:rsidR="00FE5C9C" w:rsidRPr="001B2D05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Respiratory</w:t>
            </w:r>
            <w:r w:rsidR="00E85C71"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(where did you hear these sounds) LLL LUL RLL RUL</w:t>
            </w:r>
          </w:p>
          <w:p w14:paraId="225E2723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O2 @ ___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  NC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Room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air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NRB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CPAP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BIPAP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Trach:</w:t>
            </w:r>
            <w:r>
              <w:rPr>
                <w:rFonts w:ascii="Arial" w:hAnsi="Arial"/>
                <w:sz w:val="18"/>
                <w:szCs w:val="18"/>
              </w:rPr>
              <w:t xml:space="preserve">  _______</w:t>
            </w:r>
          </w:p>
          <w:p w14:paraId="1110225D" w14:textId="3F932394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Breath Sounds: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Clear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Diminished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Wheezing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Crackles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Coarse</w:t>
            </w:r>
            <w:r w:rsidR="00E85C71">
              <w:rPr>
                <w:rFonts w:ascii="Arial" w:hAnsi="Arial"/>
                <w:sz w:val="18"/>
                <w:szCs w:val="18"/>
              </w:rPr>
              <w:t>/ Rales</w:t>
            </w:r>
          </w:p>
          <w:p w14:paraId="3303098D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Treatments: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Nebs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IS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CPT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Cough: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Productive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Non-productive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22FC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VS Trend</w:t>
            </w:r>
          </w:p>
          <w:p w14:paraId="0140B38D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HR</w:t>
            </w:r>
          </w:p>
          <w:p w14:paraId="2A34E72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BP</w:t>
            </w:r>
          </w:p>
          <w:p w14:paraId="4A94FFEA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O</w:t>
            </w:r>
            <w:r>
              <w:rPr>
                <w:rFonts w:ascii="Arial" w:hAnsi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A8830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B7894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Temp</w:t>
            </w:r>
          </w:p>
          <w:p w14:paraId="071B5672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RR</w:t>
            </w:r>
          </w:p>
        </w:tc>
      </w:tr>
      <w:tr w:rsidR="00FE5C9C" w14:paraId="0754AD1A" w14:textId="77777777">
        <w:trPr>
          <w:trHeight w:val="150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0F99" w14:textId="77777777" w:rsidR="00FE5C9C" w:rsidRDefault="00FE5C9C"/>
        </w:tc>
        <w:tc>
          <w:tcPr>
            <w:tcW w:w="6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25325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Cardiovascular</w:t>
            </w:r>
          </w:p>
          <w:p w14:paraId="218CA83B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SB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Fib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Flutter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Paced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V-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Paced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PACs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PVCs                                                    </w:t>
            </w:r>
          </w:p>
          <w:p w14:paraId="2C1EA797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AICD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Murmur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Block</w:t>
            </w:r>
          </w:p>
          <w:p w14:paraId="2F1022A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Edema: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None  /</w:t>
            </w:r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Gen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Trace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1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+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2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+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3+</w:t>
            </w:r>
          </w:p>
          <w:p w14:paraId="190D14A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Pitting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Non-pitting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Bilateral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Arms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Legs</w:t>
            </w:r>
          </w:p>
          <w:p w14:paraId="25DD9A1E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Pulses: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DP  Radial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Dopplers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+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1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+2</w:t>
            </w:r>
          </w:p>
        </w:tc>
        <w:tc>
          <w:tcPr>
            <w:tcW w:w="2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E2FC3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VTE Prophylaxis</w:t>
            </w:r>
          </w:p>
          <w:p w14:paraId="3B2B34E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SCDs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Foot Pumps</w:t>
            </w:r>
          </w:p>
          <w:p w14:paraId="0398DBA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Heparin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Lovenox</w:t>
            </w:r>
            <w:proofErr w:type="spellEnd"/>
          </w:p>
          <w:p w14:paraId="1A2E904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Coumadin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Xarelto</w:t>
            </w:r>
          </w:p>
          <w:p w14:paraId="0762812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Eliquis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None Needed</w:t>
            </w:r>
          </w:p>
          <w:p w14:paraId="6901DBA8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Needs Order</w:t>
            </w:r>
          </w:p>
        </w:tc>
      </w:tr>
      <w:tr w:rsidR="00FE5C9C" w14:paraId="1672E94E" w14:textId="77777777">
        <w:trPr>
          <w:trHeight w:val="124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7597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9161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Gastrointestinal</w:t>
            </w:r>
          </w:p>
          <w:p w14:paraId="09207FD1" w14:textId="77777777" w:rsidR="00FE5C9C" w:rsidRDefault="00000000">
            <w:pPr>
              <w:pStyle w:val="Body"/>
              <w:spacing w:before="60" w:after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Diet: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Clear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Full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AHA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ADA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Dysphagia  I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II  III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Soft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Renal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NPO</w:t>
            </w:r>
          </w:p>
          <w:p w14:paraId="3ED42F25" w14:textId="23DB5ADC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Hypo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 w:rsidR="001B2D05">
              <w:rPr>
                <w:rFonts w:ascii="Arial" w:hAnsi="Arial"/>
                <w:sz w:val="18"/>
                <w:szCs w:val="18"/>
              </w:rPr>
              <w:t>Normoactive</w:t>
            </w:r>
            <w:r>
              <w:rPr>
                <w:rFonts w:ascii="Arial" w:hAnsi="Arial"/>
                <w:sz w:val="18"/>
                <w:szCs w:val="18"/>
              </w:rPr>
              <w:t xml:space="preserve">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Hyper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Nausea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Vomiting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Diarrhea</w:t>
            </w:r>
          </w:p>
          <w:p w14:paraId="6D217D73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lastRenderedPageBreak/>
              <w:t>G-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tube  (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LWS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Gravity  )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Ostomy</w:t>
            </w:r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      </w:t>
            </w: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  <w:u w:val="single"/>
              </w:rPr>
              <w:t>Last BM:</w:t>
            </w:r>
            <w:r w:rsidRPr="00FF0EA6">
              <w:rPr>
                <w:rFonts w:ascii="Arial" w:hAnsi="Arial"/>
                <w:i/>
                <w:iCs/>
                <w:sz w:val="18"/>
                <w:szCs w:val="18"/>
                <w:u w:val="single"/>
              </w:rPr>
              <w:t xml:space="preserve"> _______</w:t>
            </w:r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68AE8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lastRenderedPageBreak/>
              <w:t>Genitourinary</w:t>
            </w:r>
          </w:p>
          <w:p w14:paraId="199BAFF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Voiding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Foley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Incontinence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Anuria</w:t>
            </w:r>
            <w:proofErr w:type="gramEnd"/>
          </w:p>
          <w:p w14:paraId="04B952DF" w14:textId="20FD8E4A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Clear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Cloudy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Yellow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Amber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Bloody</w:t>
            </w:r>
            <w:r w:rsidR="00FF0EA6">
              <w:rPr>
                <w:rFonts w:ascii="Arial" w:hAnsi="Arial"/>
                <w:sz w:val="18"/>
                <w:szCs w:val="18"/>
              </w:rPr>
              <w:t xml:space="preserve"> (</w:t>
            </w:r>
          </w:p>
          <w:p w14:paraId="54ACEFD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BR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Urinal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Bedside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Comm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Bedpan</w:t>
            </w:r>
          </w:p>
          <w:p w14:paraId="3573C1D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Dialysis:  M    Tu    W    Th    F    Sa    Su</w:t>
            </w:r>
          </w:p>
          <w:p w14:paraId="09798869" w14:textId="7B2F3CC4" w:rsidR="001B2D05" w:rsidRDefault="001B2D05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lastRenderedPageBreak/>
              <w:t>ESRD: Anuretic/Voids</w:t>
            </w:r>
          </w:p>
        </w:tc>
      </w:tr>
      <w:tr w:rsidR="00FE5C9C" w14:paraId="5CF76B39" w14:textId="77777777">
        <w:trPr>
          <w:trHeight w:val="757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21E9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AD9E9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Musculoskeletal</w:t>
            </w:r>
          </w:p>
          <w:p w14:paraId="3546998F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Weakness: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RLE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LLE</w:t>
            </w:r>
          </w:p>
          <w:p w14:paraId="707DDB96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 xml:space="preserve">Numbness: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RLE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LLE</w:t>
            </w:r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6337" w14:textId="77777777" w:rsidR="00FE5C9C" w:rsidRPr="001B2D05" w:rsidRDefault="00000000">
            <w:pPr>
              <w:pStyle w:val="Body"/>
              <w:spacing w:before="6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B2D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Skin </w:t>
            </w:r>
            <w:r w:rsidRPr="001B2D05">
              <w:rPr>
                <w:rFonts w:ascii="Arial" w:hAnsi="Arial" w:cs="Arial"/>
                <w:sz w:val="18"/>
                <w:szCs w:val="18"/>
              </w:rPr>
              <w:t>(Wounds &amp; Dressings)</w:t>
            </w:r>
          </w:p>
          <w:p w14:paraId="565A6610" w14:textId="77777777" w:rsidR="001B2D05" w:rsidRDefault="001B2D05" w:rsidP="001B2D0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1B2D05">
              <w:rPr>
                <w:rFonts w:ascii="Arial" w:hAnsi="Arial" w:cs="Arial"/>
                <w:sz w:val="18"/>
                <w:szCs w:val="18"/>
              </w:rPr>
              <w:t>W/D/I (Warm, Dry, Intact)</w:t>
            </w:r>
            <w:r>
              <w:rPr>
                <w:rFonts w:ascii="Arial" w:hAnsi="Arial" w:cs="Arial"/>
                <w:sz w:val="18"/>
                <w:szCs w:val="18"/>
              </w:rPr>
              <w:t>/Pale/Flushed/Cyanotic/Jaundiced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 xml:space="preserve">  Pale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Flushe</w:t>
            </w:r>
            <w:r>
              <w:rPr>
                <w:rFonts w:ascii="Arial" w:hAnsi="Arial" w:cs="Arial"/>
                <w:sz w:val="18"/>
                <w:szCs w:val="18"/>
              </w:rPr>
              <w:t>d/</w:t>
            </w:r>
            <w:r w:rsidRPr="001B2D05">
              <w:rPr>
                <w:rFonts w:ascii="Arial" w:hAnsi="Arial" w:cs="Arial"/>
                <w:sz w:val="18"/>
                <w:szCs w:val="18"/>
              </w:rPr>
              <w:t>Cyanotic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Jaundice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Diaphoreti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A570E8D" w14:textId="22E6F726" w:rsidR="001B2D05" w:rsidRDefault="001B2D05" w:rsidP="001B2D0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Skin is </w:t>
            </w:r>
          </w:p>
          <w:p w14:paraId="2E9D8DF7" w14:textId="76938602" w:rsidR="001B2D05" w:rsidRPr="001B2D05" w:rsidRDefault="001B2D05" w:rsidP="001B2D0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1B2D05">
              <w:rPr>
                <w:rFonts w:ascii="Arial" w:hAnsi="Arial" w:cs="Arial"/>
                <w:sz w:val="18"/>
                <w:szCs w:val="18"/>
              </w:rPr>
              <w:t>Cool to touch</w:t>
            </w:r>
            <w:r>
              <w:rPr>
                <w:rFonts w:ascii="Arial" w:hAnsi="Arial" w:cs="Arial"/>
                <w:sz w:val="18"/>
                <w:szCs w:val="18"/>
              </w:rPr>
              <w:t>/Warm to touch/</w:t>
            </w:r>
            <w:r w:rsidRPr="001B2D05">
              <w:rPr>
                <w:rFonts w:ascii="Arial" w:hAnsi="Arial" w:cs="Arial"/>
                <w:sz w:val="18"/>
                <w:szCs w:val="18"/>
              </w:rPr>
              <w:t xml:space="preserve"> Tenting (↓ turgor)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Petechiae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Ecchymosis (bruising)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Rash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Dry / Scaly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 xml:space="preserve"> Clammy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Intact / Non-intact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Edematous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Fragile / Thin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Mottled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Skin tone even / Uneven</w:t>
            </w:r>
          </w:p>
          <w:p w14:paraId="275E0520" w14:textId="77777777" w:rsidR="001B2D05" w:rsidRPr="001B2D05" w:rsidRDefault="001B2D05">
            <w:pPr>
              <w:pStyle w:val="Body"/>
              <w:spacing w:before="60"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C9C" w14:paraId="43D2EB76" w14:textId="77777777">
        <w:trPr>
          <w:trHeight w:val="46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584E" w14:textId="77777777" w:rsidR="00FE5C9C" w:rsidRDefault="00FE5C9C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D5FB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BG Monitoring</w:t>
            </w:r>
          </w:p>
          <w:p w14:paraId="44ED8582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AC&amp;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Q6</w:t>
            </w:r>
            <w:proofErr w:type="gramStart"/>
            <w:r>
              <w:rPr>
                <w:rFonts w:ascii="Arial" w:hAnsi="Arial"/>
                <w:sz w:val="18"/>
                <w:szCs w:val="18"/>
                <w:vertAlign w:val="superscript"/>
              </w:rPr>
              <w:t>o</w:t>
            </w:r>
            <w:r>
              <w:rPr>
                <w:rFonts w:ascii="Arial" w:hAnsi="Arial"/>
                <w:sz w:val="18"/>
                <w:szCs w:val="18"/>
              </w:rPr>
              <w:t xml:space="preserve">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Q___</w:t>
            </w:r>
            <w:r>
              <w:rPr>
                <w:rFonts w:ascii="Arial" w:hAnsi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B580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 B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AD134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 L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8B2B4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 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C4BC7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HS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3E777" w14:textId="1566D111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Labs</w:t>
            </w:r>
            <w:r w:rsidR="00FF0EA6">
              <w:rPr>
                <w:rFonts w:ascii="Arial" w:hAnsi="Arial"/>
                <w:b/>
                <w:bCs/>
                <w:sz w:val="18"/>
                <w:szCs w:val="18"/>
              </w:rPr>
              <w:t xml:space="preserve"> (date)</w:t>
            </w:r>
          </w:p>
          <w:p w14:paraId="5C236F5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WBC</w:t>
            </w:r>
          </w:p>
          <w:p w14:paraId="5673FFED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Hgb                 </w:t>
            </w:r>
          </w:p>
          <w:p w14:paraId="3B2E095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Na                    </w:t>
            </w:r>
          </w:p>
          <w:p w14:paraId="7028BA5F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Plt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                  </w:t>
            </w:r>
          </w:p>
          <w:p w14:paraId="6582CD10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NH</w:t>
            </w:r>
            <w:r>
              <w:rPr>
                <w:rFonts w:ascii="Arial" w:hAnsi="Arial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1D712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A4BBD5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K                      </w:t>
            </w:r>
          </w:p>
          <w:p w14:paraId="1DC6C29B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INR                 </w:t>
            </w:r>
          </w:p>
          <w:p w14:paraId="6D24814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Anti-Xa                               </w:t>
            </w:r>
          </w:p>
          <w:p w14:paraId="2C7FAFB9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Cr</w:t>
            </w:r>
          </w:p>
          <w:p w14:paraId="39851184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LFTs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DCF77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0CF241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CKMB              </w:t>
            </w:r>
          </w:p>
          <w:p w14:paraId="5FB6824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BNP</w:t>
            </w:r>
          </w:p>
          <w:p w14:paraId="77B0AF63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Trop                 </w:t>
            </w:r>
          </w:p>
          <w:p w14:paraId="504561C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Lipase</w:t>
            </w:r>
          </w:p>
          <w:p w14:paraId="10C3D519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 xml:space="preserve">                   </w:t>
            </w:r>
          </w:p>
        </w:tc>
      </w:tr>
      <w:tr w:rsidR="00FE5C9C" w14:paraId="41F55528" w14:textId="77777777">
        <w:trPr>
          <w:trHeight w:val="98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DD5F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2E4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Drains</w:t>
            </w:r>
          </w:p>
          <w:p w14:paraId="0D88061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Chest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Tube  /</w:t>
            </w:r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JP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proofErr w:type="gramStart"/>
            <w:r>
              <w:rPr>
                <w:rFonts w:ascii="Arial" w:hAnsi="Arial"/>
                <w:sz w:val="18"/>
                <w:szCs w:val="18"/>
              </w:rPr>
              <w:t>Hemovac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Accordion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Wound Vac</w:t>
            </w:r>
          </w:p>
          <w:p w14:paraId="365DEE28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(  R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L  )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Level:  _____</w:t>
            </w:r>
          </w:p>
          <w:p w14:paraId="4C86338C" w14:textId="77777777" w:rsidR="00FE5C9C" w:rsidRDefault="00000000">
            <w:pPr>
              <w:pStyle w:val="Body"/>
              <w:spacing w:before="60" w:after="0" w:line="240" w:lineRule="auto"/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Serosanguinous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Sanguineous</w:t>
            </w: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4527B" w14:textId="77777777" w:rsidR="00FE5C9C" w:rsidRDefault="00FE5C9C"/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8D239C" w14:textId="77777777" w:rsidR="00FE5C9C" w:rsidRDefault="00FE5C9C"/>
        </w:tc>
        <w:tc>
          <w:tcPr>
            <w:tcW w:w="14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9BD2DE" w14:textId="77777777" w:rsidR="00FE5C9C" w:rsidRDefault="00FE5C9C"/>
        </w:tc>
      </w:tr>
      <w:tr w:rsidR="00E85C71" w14:paraId="24DD1D50" w14:textId="77777777">
        <w:trPr>
          <w:trHeight w:val="984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53E4" w14:textId="77777777" w:rsidR="00E85C71" w:rsidRDefault="00E85C71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A331A" w14:textId="44D0ACCC" w:rsidR="00E85C71" w:rsidRDefault="00E85C71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Medications:</w:t>
            </w:r>
          </w:p>
          <w:p w14:paraId="5402E599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3D8F5B4B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13743425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6291A91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297C7187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1F1BFA7C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36DF3F86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3D8D9726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37361919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552C65A2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7D573362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63C037B5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2D0B0709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44AAB4D6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62F130E9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24E14DE2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2282FF3E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45C8F625" w14:textId="77777777" w:rsidR="002A7EC3" w:rsidRDefault="002A7EC3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33A1FCC3" w14:textId="48E2EDFC" w:rsidR="00E85C71" w:rsidRDefault="00E85C71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AA1C0" w14:textId="77777777" w:rsidR="00E85C71" w:rsidRDefault="00E85C71"/>
        </w:tc>
        <w:tc>
          <w:tcPr>
            <w:tcW w:w="11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CC2594" w14:textId="77777777" w:rsidR="00E85C71" w:rsidRDefault="00E85C71"/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CA8F01" w14:textId="77777777" w:rsidR="00E85C71" w:rsidRDefault="00E85C71"/>
        </w:tc>
      </w:tr>
      <w:tr w:rsidR="00FE5C9C" w14:paraId="26175C2B" w14:textId="77777777">
        <w:trPr>
          <w:trHeight w:val="964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0B672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R</w:t>
            </w:r>
          </w:p>
          <w:p w14:paraId="10F4283B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sz w:val="18"/>
                <w:szCs w:val="18"/>
              </w:rPr>
              <w:t>Recommendation</w:t>
            </w:r>
          </w:p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EA69A" w14:textId="77777777" w:rsidR="00E85C71" w:rsidRDefault="00FF0EA6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(</w:t>
            </w:r>
            <w:r w:rsidRPr="00FF0EA6">
              <w:rPr>
                <w:rFonts w:ascii="Arial" w:hAnsi="Arial"/>
                <w:i/>
                <w:iCs/>
                <w:sz w:val="18"/>
                <w:szCs w:val="18"/>
              </w:rPr>
              <w:t>Always use a reference here for your recommendation. Why did you make that recommendation and what resource did you use to support why.</w:t>
            </w: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171DB18" w14:textId="77777777" w:rsidR="00E85C71" w:rsidRDefault="00E85C71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</w:p>
          <w:p w14:paraId="5B582E93" w14:textId="44AD56AC" w:rsidR="00FF0EA6" w:rsidRPr="00FF0EA6" w:rsidRDefault="00FF0EA6">
            <w:pPr>
              <w:pStyle w:val="Body"/>
              <w:spacing w:before="60" w:after="0" w:line="240" w:lineRule="auto"/>
              <w:rPr>
                <w:rFonts w:cs="Times New Roman"/>
                <w:i/>
                <w:iCs/>
              </w:rPr>
            </w:pP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59500F04" w14:textId="77777777" w:rsid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1B819CF" w14:textId="246F4288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Scheduled Procedures: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Cath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US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Stress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Echo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Dopplers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MRI  </w:t>
            </w:r>
          </w:p>
          <w:p w14:paraId="0EC2BA6C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F7678C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lastRenderedPageBreak/>
              <w:t>Consults: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CM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OT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GI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Cards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Neuro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 xml:space="preserve">/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Nephro</w:t>
            </w:r>
            <w:proofErr w:type="spellEnd"/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Wound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Ortho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Psych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 xml:space="preserve">/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Pulm</w:t>
            </w:r>
            <w:proofErr w:type="spellEnd"/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Surg</w:t>
            </w:r>
            <w:proofErr w:type="gramEnd"/>
          </w:p>
          <w:p w14:paraId="5F038BCF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Discharge to: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Home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Home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Health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ALF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SNF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Rehab</w:t>
            </w:r>
          </w:p>
        </w:tc>
      </w:tr>
    </w:tbl>
    <w:p w14:paraId="69379A89" w14:textId="6D2F39C5" w:rsidR="00FE5C9C" w:rsidRDefault="00FE5C9C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</w:pPr>
    </w:p>
    <w:p w14:paraId="3FD2ABEB" w14:textId="4D2377DD" w:rsidR="00E85C71" w:rsidRDefault="00E85C71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</w:pPr>
    </w:p>
    <w:p w14:paraId="656DCB34" w14:textId="77777777" w:rsidR="00E85C71" w:rsidRDefault="00E85C71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</w:pPr>
    </w:p>
    <w:sectPr w:rsidR="00E85C71">
      <w:headerReference w:type="default" r:id="rId7"/>
      <w:footerReference w:type="default" r:id="rId8"/>
      <w:pgSz w:w="12240" w:h="15840"/>
      <w:pgMar w:top="144" w:right="431" w:bottom="144" w:left="57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60F6" w14:textId="77777777" w:rsidR="002201D4" w:rsidRDefault="002201D4">
      <w:r>
        <w:separator/>
      </w:r>
    </w:p>
  </w:endnote>
  <w:endnote w:type="continuationSeparator" w:id="0">
    <w:p w14:paraId="54D6E55F" w14:textId="77777777" w:rsidR="002201D4" w:rsidRDefault="0022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25CA" w14:textId="77777777" w:rsidR="00FE5C9C" w:rsidRDefault="00FE5C9C">
    <w:pPr>
      <w:pStyle w:val="HeaderFooter"/>
    </w:pPr>
    <w:r/>
    <w:r>
      <w:rPr>
        <w:color w:val="4A3870"/>
        <w:sz w:val="16"/>
      </w:rPr>
      <w:t>NURSYN · studynursyn.com · Created by Professor Foxx, RN, MSN · For education only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0FC35" w14:textId="77777777" w:rsidR="002201D4" w:rsidRDefault="002201D4">
      <w:r>
        <w:separator/>
      </w:r>
    </w:p>
  </w:footnote>
  <w:footnote w:type="continuationSeparator" w:id="0">
    <w:p w14:paraId="63CCA31E" w14:textId="77777777" w:rsidR="002201D4" w:rsidRDefault="00220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935C" w14:textId="77777777" w:rsidR="00FE5C9C" w:rsidRDefault="00000000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FC6BA9A" wp14:editId="35F19BF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FE9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8036D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43088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72FB2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9F7ED3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E0506D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386177">
    <w:abstractNumId w:val="5"/>
  </w:num>
  <w:num w:numId="2" w16cid:durableId="270674814">
    <w:abstractNumId w:val="0"/>
  </w:num>
  <w:num w:numId="3" w16cid:durableId="25450769">
    <w:abstractNumId w:val="3"/>
  </w:num>
  <w:num w:numId="4" w16cid:durableId="40789912">
    <w:abstractNumId w:val="2"/>
  </w:num>
  <w:num w:numId="5" w16cid:durableId="260114551">
    <w:abstractNumId w:val="1"/>
  </w:num>
  <w:num w:numId="6" w16cid:durableId="1036656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C9C"/>
    <w:rsid w:val="00070774"/>
    <w:rsid w:val="00102FCD"/>
    <w:rsid w:val="001B2D05"/>
    <w:rsid w:val="001F2489"/>
    <w:rsid w:val="002201D4"/>
    <w:rsid w:val="002A7EC3"/>
    <w:rsid w:val="00492EEC"/>
    <w:rsid w:val="00764502"/>
    <w:rsid w:val="00844B06"/>
    <w:rsid w:val="00897A85"/>
    <w:rsid w:val="00922D78"/>
    <w:rsid w:val="00AA40EA"/>
    <w:rsid w:val="00AE32A3"/>
    <w:rsid w:val="00B3654D"/>
    <w:rsid w:val="00C1410B"/>
    <w:rsid w:val="00E85C71"/>
    <w:rsid w:val="00FE5C9C"/>
    <w:rsid w:val="00FF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EAD73"/>
  <w15:docId w15:val="{2FECFF4C-2A25-B74A-B2AC-89AE3921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semiHidden/>
    <w:unhideWhenUsed/>
    <w:rsid w:val="00E85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E85C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Jadde Turner</cp:lastModifiedBy>
  <cp:revision>2</cp:revision>
  <dcterms:created xsi:type="dcterms:W3CDTF">2025-10-22T14:08:00Z</dcterms:created>
  <dcterms:modified xsi:type="dcterms:W3CDTF">2025-10-22T14:08:00Z</dcterms:modified>
</cp:coreProperties>
</file>